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57D" w:rsidRDefault="00DB5261" w:rsidP="00DB5261">
      <w:pPr>
        <w:jc w:val="center"/>
        <w:rPr>
          <w:b/>
          <w:sz w:val="24"/>
          <w:lang w:val="es-MX"/>
        </w:rPr>
      </w:pPr>
      <w:r w:rsidRPr="00DB5261">
        <w:rPr>
          <w:b/>
          <w:sz w:val="24"/>
          <w:lang w:val="es-MX"/>
        </w:rPr>
        <w:t>Archivos de ejemplo para el taller del 10/05</w:t>
      </w:r>
    </w:p>
    <w:p w:rsidR="00DB5261" w:rsidRDefault="00DB5261" w:rsidP="00DB5261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Lorem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ipsum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dolor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consectetur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adipiscing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Morbi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feugiat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et dolor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euismod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Vivamus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condimentum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interdum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cursus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Nunc non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fermentum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Ut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ipsum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enim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malesuada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dolor non,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malesuada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gravida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enim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Interdum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malesuada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fames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ante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ipsum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primis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faucibus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Interdum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malesuada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fames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ante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ipsum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primis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faucibus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Praesent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eros sed mi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pretium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interdum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vitae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tempus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Fusce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non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rutrum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feugiat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diam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scelerisque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diam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DB5261" w:rsidRDefault="00DB5261" w:rsidP="00DB5261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Maecenas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eleifend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pharetra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bibendum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Ut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facilisis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leo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sollicitudin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ultrices tortor lacinia.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Nulla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gravida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fringilla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Quisque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maximus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magna.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Maecenas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tristique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mattis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ligula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ornare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diam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tempor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luctus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Nulla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sollicitudin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est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id magna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mollis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pharetra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Nullam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lobortis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ex sed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gravida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viverra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In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posuere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erat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convallis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ante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feugiat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semper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Integer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bibendum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aliquam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nisi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posuere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nisi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consequat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Suspendisse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consequat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tellus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tortor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fermentum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tempor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mattis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erat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mattis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DB5261" w:rsidRDefault="00DB5261" w:rsidP="00DB5261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Aliquam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commodo odio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tempor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consectetur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Orci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varius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natoque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penatibus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magnis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parturient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montes,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nascetur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ridiculus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mus.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Vivamus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tempor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leo ut dolor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convallis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sollicitudin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erat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suscipit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Fusce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euismod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nisl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varius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ex.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Phasellus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vehicula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euismod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malesuada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Duis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sapien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ornare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aliquam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facilisis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risus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Mauris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sed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risus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mauris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lacinia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feugiat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Aenean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ipsum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pulvinar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pellentesque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sapien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sed,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pellentesque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risus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Integer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diam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ex,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tempus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viverra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sed,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convallis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ipsum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DB5261" w:rsidRDefault="00DB5261" w:rsidP="00DB5261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Lorem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ipsum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dolor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consectetur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adipiscing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Integer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scelerisque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lacus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odio, at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accumsan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lectus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gravida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vitae.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efficitur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porttitor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dui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non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convallis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Vestibulum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sem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vitae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sapien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facilisis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molestie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Mauris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vulputate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pulvinar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mauris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luctus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Ut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semper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lacus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in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elementum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diam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Morbi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mattis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dolor.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Pellentesque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porttitor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risus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rhoncus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Vestibulum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egestas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sem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dapibus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auctor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lorem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ligula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mattis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odio,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ultricies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sapien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velit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vitae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orci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Fusce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orci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ex, ornare in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maximus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euismod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urna. Sed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pulvinar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molestie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tristique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Quisque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ornare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pharetra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ante,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tincidunt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erat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egestas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id.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Aenean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purus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nisi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venenatis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aliquam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 id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risus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DB5261" w:rsidRDefault="00DB5261" w:rsidP="00DB5261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Ut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luctus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vitae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lectus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volutpat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lacinia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velit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pulvinar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In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bibendum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arcu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sed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augue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imperdiet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at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egestas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sapien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fringilla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Aenean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facilisis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est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dictum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imperdiet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ex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consequat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Donec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pretium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dui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ut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sapien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rutrum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maximus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Donec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pulvinar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est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non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turpis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mattis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efficitur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risus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pretium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Suspendisse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sed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nibh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consectetur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dignissim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nisi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sed,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pellentesque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orci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Nunc non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rhoncus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odio.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Maecenas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vitae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nisi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et justo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feugiat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laoreet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orci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Nullam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enim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aliquam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rutrum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bibendum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molestie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DB5261" w:rsidRPr="00DB5261" w:rsidRDefault="00DB5261" w:rsidP="00DB5261">
      <w:pPr>
        <w:jc w:val="center"/>
        <w:rPr>
          <w:b/>
          <w:sz w:val="24"/>
          <w:lang w:val="es-MX"/>
        </w:rPr>
      </w:pPr>
      <w:bookmarkStart w:id="0" w:name="_GoBack"/>
      <w:bookmarkEnd w:id="0"/>
    </w:p>
    <w:sectPr w:rsidR="00DB5261" w:rsidRPr="00DB52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61"/>
    <w:rsid w:val="008E457D"/>
    <w:rsid w:val="00DB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7FB7"/>
  <w15:chartTrackingRefBased/>
  <w15:docId w15:val="{B44542AF-3DA6-472A-A480-020688D5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5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0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Fraga</dc:creator>
  <cp:keywords/>
  <dc:description/>
  <cp:lastModifiedBy>Mathias Fraga</cp:lastModifiedBy>
  <cp:revision>1</cp:revision>
  <dcterms:created xsi:type="dcterms:W3CDTF">2023-05-10T03:02:00Z</dcterms:created>
  <dcterms:modified xsi:type="dcterms:W3CDTF">2023-05-10T03:03:00Z</dcterms:modified>
</cp:coreProperties>
</file>